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F34" w:rsidRPr="00084B39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84B39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084B39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084B3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 w:rsidRPr="00084B3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4B11" w:rsidRPr="00084B39">
        <w:rPr>
          <w:rFonts w:asciiTheme="minorHAnsi" w:hAnsiTheme="minorHAnsi" w:cstheme="minorHAnsi"/>
          <w:sz w:val="24"/>
          <w:szCs w:val="24"/>
          <w:vertAlign w:val="superscript"/>
        </w:rPr>
        <w:t>(1)</w:t>
      </w:r>
    </w:p>
    <w:p w:rsidR="000C5F34" w:rsidRPr="00F7220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</w:rPr>
      </w:pPr>
    </w:p>
    <w:p w:rsidR="0003167A" w:rsidRPr="00F72205" w:rsidRDefault="00F72205" w:rsidP="0003167A">
      <w:pPr>
        <w:rPr>
          <w:rFonts w:asciiTheme="minorHAnsi" w:hAnsiTheme="minorHAnsi" w:cstheme="minorHAnsi"/>
          <w:b/>
          <w:bCs/>
          <w:color w:val="000000" w:themeColor="text1"/>
        </w:rPr>
      </w:pPr>
      <w:r w:rsidRPr="00F72205">
        <w:rPr>
          <w:rFonts w:asciiTheme="minorHAnsi" w:hAnsiTheme="minorHAnsi" w:cstheme="minorHAnsi"/>
          <w:b/>
          <w:bCs/>
          <w:color w:val="000000"/>
          <w:u w:val="single"/>
        </w:rPr>
        <w:t>Marché</w:t>
      </w:r>
      <w:r w:rsidR="008C5391" w:rsidRPr="00F72205">
        <w:rPr>
          <w:rFonts w:asciiTheme="minorHAnsi" w:hAnsiTheme="minorHAnsi" w:cstheme="minorHAnsi"/>
          <w:b/>
          <w:bCs/>
          <w:color w:val="000000"/>
          <w:u w:val="single"/>
        </w:rPr>
        <w:t> </w:t>
      </w:r>
      <w:r w:rsidR="008C5391" w:rsidRPr="00F72205">
        <w:rPr>
          <w:rFonts w:asciiTheme="minorHAnsi" w:hAnsiTheme="minorHAnsi" w:cstheme="minorHAnsi"/>
          <w:color w:val="000000"/>
        </w:rPr>
        <w:t xml:space="preserve">: </w:t>
      </w:r>
      <w:r w:rsidR="0003167A" w:rsidRPr="00F72205">
        <w:rPr>
          <w:rFonts w:asciiTheme="minorHAnsi" w:hAnsiTheme="minorHAnsi" w:cstheme="minorHAnsi"/>
          <w:b/>
          <w:bCs/>
          <w:color w:val="000000" w:themeColor="text1"/>
          <w:lang w:val="fr-MA"/>
        </w:rPr>
        <w:t xml:space="preserve">ÉTUDE SUR LA CORRUPTION DANS LE DOMAINE DES AGREMENTS, LICENCES ET AUTORISATIONS, </w:t>
      </w:r>
      <w:r w:rsidR="0003167A" w:rsidRPr="00F72205">
        <w:rPr>
          <w:rFonts w:asciiTheme="minorHAnsi" w:hAnsiTheme="minorHAnsi" w:cstheme="minorHAnsi"/>
          <w:b/>
          <w:bCs/>
          <w:color w:val="000000" w:themeColor="text1"/>
        </w:rPr>
        <w:t>EN 0</w:t>
      </w:r>
      <w:r w:rsidR="00D92662">
        <w:rPr>
          <w:rFonts w:asciiTheme="minorHAnsi" w:hAnsiTheme="minorHAnsi" w:cstheme="minorHAnsi"/>
          <w:b/>
          <w:bCs/>
          <w:color w:val="000000" w:themeColor="text1"/>
        </w:rPr>
        <w:t>2</w:t>
      </w:r>
      <w:bookmarkStart w:id="0" w:name="_GoBack"/>
      <w:bookmarkEnd w:id="0"/>
      <w:r w:rsidR="0003167A" w:rsidRPr="00F72205">
        <w:rPr>
          <w:rFonts w:asciiTheme="minorHAnsi" w:hAnsiTheme="minorHAnsi" w:cstheme="minorHAnsi"/>
          <w:b/>
          <w:bCs/>
          <w:color w:val="000000" w:themeColor="text1"/>
        </w:rPr>
        <w:t xml:space="preserve"> LOTS</w:t>
      </w:r>
      <w:r w:rsidR="0003167A" w:rsidRPr="00F72205">
        <w:rPr>
          <w:rFonts w:asciiTheme="minorHAnsi" w:hAnsiTheme="minorHAnsi" w:cstheme="minorHAnsi"/>
          <w:b/>
          <w:bCs/>
          <w:color w:val="000000" w:themeColor="text1"/>
          <w:cs/>
          <w:lang w:val="fr-MA"/>
        </w:rPr>
        <w:t>‎</w:t>
      </w:r>
      <w:r w:rsidR="008611C2" w:rsidRPr="00F72205">
        <w:rPr>
          <w:rFonts w:asciiTheme="minorHAnsi" w:hAnsiTheme="minorHAnsi" w:cstheme="minorHAnsi"/>
          <w:b/>
          <w:bCs/>
          <w:color w:val="000000" w:themeColor="text1"/>
          <w:cs/>
          <w:lang w:val="fr-MA"/>
        </w:rPr>
        <w:t xml:space="preserve"> </w:t>
      </w:r>
      <w:r w:rsidR="008611C2" w:rsidRPr="00F72205">
        <w:rPr>
          <w:rFonts w:asciiTheme="minorHAnsi" w:hAnsiTheme="minorHAnsi" w:cstheme="minorHAnsi"/>
          <w:vertAlign w:val="superscript"/>
        </w:rPr>
        <w:t>(2)</w:t>
      </w:r>
      <w:r w:rsidR="0003167A" w:rsidRPr="00F72205">
        <w:rPr>
          <w:rFonts w:asciiTheme="minorHAnsi" w:hAnsiTheme="minorHAnsi" w:cstheme="minorHAnsi"/>
          <w:b/>
          <w:bCs/>
          <w:color w:val="000000" w:themeColor="text1"/>
        </w:rPr>
        <w:t> :</w:t>
      </w:r>
    </w:p>
    <w:p w:rsidR="0003167A" w:rsidRPr="004533B1" w:rsidRDefault="0003167A" w:rsidP="0003167A">
      <w:pPr>
        <w:pStyle w:val="Paragraphedeliste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533B1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Lot n°1</w:t>
      </w:r>
      <w:r w:rsidRPr="004533B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 : Dans le secteur de la construction et bâtiments ;</w:t>
      </w:r>
    </w:p>
    <w:p w:rsidR="000C5F34" w:rsidRPr="00F72205" w:rsidRDefault="0003167A" w:rsidP="0003167A">
      <w:pPr>
        <w:pStyle w:val="Paragraphedeliste"/>
        <w:numPr>
          <w:ilvl w:val="0"/>
          <w:numId w:val="3"/>
        </w:numPr>
        <w:spacing w:after="120" w:line="23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72205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Lot n°</w:t>
      </w:r>
      <w:r w:rsidR="004533B1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2</w:t>
      </w:r>
      <w:r w:rsidRPr="00F7220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 : Dans le secteur de la pêche maritime.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8611C2"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3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8611C2"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4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8611C2"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5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0"/>
          <w:szCs w:val="10"/>
          <w:lang w:val="fr-MA" w:eastAsia="en-US"/>
        </w:rPr>
      </w:pP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2"/>
          <w:szCs w:val="12"/>
          <w:lang w:val="fr-MA" w:eastAsia="en-US"/>
        </w:rPr>
      </w:pP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8611C2"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6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</w:t>
      </w:r>
      <w:r w:rsidR="008611C2"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7)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:rsidR="000C5F34" w:rsidRPr="00F7220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:rsidR="000C5F34" w:rsidRPr="00F7220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Affiliée à la CNSS, sous le numéro</w:t>
      </w:r>
      <w:r w:rsidR="0078425E"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 </w:t>
      </w:r>
      <w:r w:rsidRPr="00F72205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F72205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:rsidR="0003167A" w:rsidRPr="00F72205" w:rsidRDefault="0003167A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:rsidR="008611C2" w:rsidRPr="00F72205" w:rsidRDefault="008611C2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(2)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Choisir le lot concerné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E28E6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3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E28E6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4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E28E6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5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:rsidR="00554B11" w:rsidRPr="00F72205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E28E6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6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:rsidR="00554B11" w:rsidRPr="00F72205" w:rsidRDefault="00554B11" w:rsidP="00554B11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E28E6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7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</w:t>
      </w:r>
    </w:p>
    <w:p w:rsidR="00554B11" w:rsidRPr="00F72205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(</w:t>
      </w:r>
      <w:r w:rsidR="001E28E6"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>8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  <w:r w:rsidRPr="00F72205"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(8)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(9)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2) Cas des établissements publics :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Affiliée à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(10)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Inscrit au registre du commerce de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(11)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………..(localité) sous le numéro: 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de l’identifiant commun de l’entreprise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(7)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Inscrite à la taxe professionnelle sous le 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(7)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(12)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(13)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3) Cas des coopératives ou union des coopératives :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Affiliée à la CNSS sous le 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(5)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(14)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(15) </w:t>
      </w: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F72205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:rsidR="0003167A" w:rsidRPr="00F72205" w:rsidRDefault="0003167A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2205">
        <w:rPr>
          <w:rFonts w:asciiTheme="minorHAnsi" w:hAnsiTheme="minorHAnsi" w:cstheme="minorHAnsi"/>
          <w:b/>
          <w:sz w:val="24"/>
          <w:szCs w:val="24"/>
        </w:rPr>
        <w:t>Déclare sur l’honneur :</w:t>
      </w:r>
    </w:p>
    <w:p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1 – que je remplis les conditions prévues à l’article 27 du règlement des marchés de l’INPPLC tel qu’il a été modifié et complété ;</w:t>
      </w:r>
    </w:p>
    <w:p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2 - m'engager à couvrir, dans les conditions fixées dans le cahier des charges, par une police d'assurance, les risques découlant de mon activité professionnelle ;</w:t>
      </w:r>
    </w:p>
    <w:p w:rsidR="0003167A" w:rsidRPr="00F72205" w:rsidRDefault="0003167A" w:rsidP="0003167A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3 – m'engager, si j'envisage de recourir à la sous-traitance :</w:t>
      </w:r>
    </w:p>
    <w:p w:rsidR="0078425E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:rsidR="00F72205" w:rsidRPr="00F72205" w:rsidRDefault="00F72205" w:rsidP="0078425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(8)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(9)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(10)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Indiquer la CNSS ou tout autre régime particulier de prévoyance sociale.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(11)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Lorsque l'établissement public est assujetti à cette obligation.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(12)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(13)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:rsidR="0078425E" w:rsidRPr="00F72205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(14)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:rsidR="0078425E" w:rsidRPr="00F72205" w:rsidRDefault="0078425E" w:rsidP="0078425E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(15)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:rsidR="0078425E" w:rsidRPr="00F72205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72205"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8C5391" w:rsidRPr="00F7220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lastRenderedPageBreak/>
        <w:t xml:space="preserve">- à m'assurer que les sous-traitants remplissent également les conditions prévues par </w:t>
      </w:r>
      <w:bookmarkStart w:id="1" w:name="_Hlk131405452"/>
      <w:r w:rsidRPr="00F72205">
        <w:rPr>
          <w:rFonts w:asciiTheme="minorHAnsi" w:hAnsiTheme="minorHAnsi" w:cstheme="minorHAnsi"/>
          <w:sz w:val="24"/>
          <w:szCs w:val="24"/>
        </w:rPr>
        <w:t>l'article 2</w:t>
      </w:r>
      <w:r w:rsidR="00AC1B85" w:rsidRPr="00F72205">
        <w:rPr>
          <w:rFonts w:asciiTheme="minorHAnsi" w:hAnsiTheme="minorHAnsi" w:cstheme="minorHAnsi"/>
          <w:sz w:val="24"/>
          <w:szCs w:val="24"/>
        </w:rPr>
        <w:t>7</w:t>
      </w:r>
      <w:r w:rsidRPr="00F7220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 w:rsidRPr="00F7220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F72205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Pr="00F72205">
        <w:rPr>
          <w:rFonts w:asciiTheme="minorHAnsi" w:hAnsiTheme="minorHAnsi" w:cstheme="minorHAnsi"/>
          <w:sz w:val="24"/>
          <w:szCs w:val="24"/>
        </w:rPr>
        <w:t>précité ;</w:t>
      </w:r>
    </w:p>
    <w:p w:rsidR="008C5391" w:rsidRPr="00F7220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:rsidR="008C5391" w:rsidRPr="00F7220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4 –</w:t>
      </w:r>
      <w:r w:rsidR="008C5391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F72205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 prévues par la législation et la réglementation en vigueur</w:t>
      </w:r>
      <w:r w:rsidR="008C5391" w:rsidRPr="00F72205">
        <w:rPr>
          <w:rFonts w:asciiTheme="minorHAnsi" w:hAnsiTheme="minorHAnsi" w:cstheme="minorHAnsi"/>
          <w:sz w:val="24"/>
          <w:szCs w:val="24"/>
        </w:rPr>
        <w:t xml:space="preserve"> ;</w:t>
      </w:r>
    </w:p>
    <w:p w:rsidR="002A3EEA" w:rsidRPr="00F7220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5 –</w:t>
      </w:r>
      <w:r w:rsidR="00AC1B85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F72205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 ;</w:t>
      </w:r>
    </w:p>
    <w:p w:rsidR="00AC1B85" w:rsidRPr="00F7220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 xml:space="preserve">6 </w:t>
      </w:r>
      <w:r w:rsidR="00C00AF4" w:rsidRPr="00F72205">
        <w:rPr>
          <w:rFonts w:asciiTheme="minorHAnsi" w:hAnsiTheme="minorHAnsi" w:cstheme="minorHAnsi"/>
          <w:sz w:val="24"/>
          <w:szCs w:val="24"/>
        </w:rPr>
        <w:t>–</w:t>
      </w:r>
      <w:r w:rsidRPr="00F72205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 compétente à participer aux appels d’offres</w:t>
      </w:r>
      <w:r w:rsidRPr="00F72205">
        <w:rPr>
          <w:rFonts w:asciiTheme="minorHAnsi" w:hAnsiTheme="minorHAnsi" w:cstheme="minorHAnsi"/>
          <w:sz w:val="24"/>
          <w:szCs w:val="24"/>
          <w:vertAlign w:val="subscript"/>
        </w:rPr>
        <w:t xml:space="preserve"> (16) </w:t>
      </w:r>
      <w:r w:rsidRPr="00F72205">
        <w:rPr>
          <w:rFonts w:asciiTheme="minorHAnsi" w:hAnsiTheme="minorHAnsi" w:cstheme="minorHAnsi"/>
          <w:sz w:val="24"/>
          <w:szCs w:val="24"/>
        </w:rPr>
        <w:t>;</w:t>
      </w:r>
    </w:p>
    <w:p w:rsidR="000C5F34" w:rsidRPr="00F7220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7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:rsidR="000C5F34" w:rsidRPr="00F7220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8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:rsidR="000C5F34" w:rsidRPr="00F7220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9</w:t>
      </w:r>
      <w:r w:rsidR="003133A9" w:rsidRPr="00F72205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2" w:name="_Hlk131405567"/>
      <w:r w:rsidR="000C5F34" w:rsidRPr="00F72205">
        <w:rPr>
          <w:rFonts w:asciiTheme="minorHAnsi" w:hAnsiTheme="minorHAnsi" w:cstheme="minorHAnsi"/>
          <w:sz w:val="24"/>
          <w:szCs w:val="24"/>
        </w:rPr>
        <w:t>l’article 1</w:t>
      </w:r>
      <w:r w:rsidR="00435C25" w:rsidRPr="00F72205">
        <w:rPr>
          <w:rFonts w:asciiTheme="minorHAnsi" w:hAnsiTheme="minorHAnsi" w:cstheme="minorHAnsi"/>
          <w:sz w:val="24"/>
          <w:szCs w:val="24"/>
        </w:rPr>
        <w:t>57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 w:rsidRPr="00F7220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2"/>
    </w:p>
    <w:p w:rsidR="000C5F34" w:rsidRPr="00F7220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72205">
        <w:rPr>
          <w:rFonts w:asciiTheme="minorHAnsi" w:hAnsiTheme="minorHAnsi" w:cstheme="minorHAnsi"/>
          <w:sz w:val="24"/>
          <w:szCs w:val="24"/>
        </w:rPr>
        <w:t>10 –</w:t>
      </w:r>
      <w:r w:rsidR="000C5F34" w:rsidRPr="00F7220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F72205">
        <w:rPr>
          <w:rFonts w:asciiTheme="minorHAnsi" w:hAnsiTheme="minorHAnsi" w:cstheme="minorHAnsi"/>
          <w:sz w:val="24"/>
          <w:szCs w:val="24"/>
        </w:rPr>
        <w:t>j'atteste que je n'ai pas participé à la préparation du dossier de l’appel d’offres considéré; Je certifie l’exactitude des renseignements contenus dans la présente déclaration sur l’honneur et dans les pièces fournies dans mon dossier de candidature, sous peine de l’application des mesures coercitives prévues à l’article</w:t>
      </w:r>
      <w:r w:rsidR="00435C25" w:rsidRPr="00F7220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 w:rsidRPr="00F72205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F72205">
        <w:rPr>
          <w:rFonts w:asciiTheme="minorHAnsi" w:hAnsiTheme="minorHAnsi" w:cstheme="minorHAnsi"/>
          <w:sz w:val="24"/>
          <w:szCs w:val="24"/>
        </w:rPr>
        <w:t>.</w:t>
      </w:r>
    </w:p>
    <w:p w:rsidR="000C5F34" w:rsidRPr="00F7220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F7220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F7220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7220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:rsidR="000C5F34" w:rsidRPr="00F7220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7220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F7220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F72205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03167A" w:rsidRPr="00F72205" w:rsidRDefault="0003167A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Pr="00F72205" w:rsidRDefault="00C00AF4" w:rsidP="00C00AF4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F72205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(16) </w:t>
      </w:r>
      <w:r w:rsidRPr="00F72205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A supprimer, ce paragraphe dans le cas où le concurrent n’est pas en situation de redressement judiciaire.</w:t>
      </w:r>
    </w:p>
    <w:p w:rsidR="00C00AF4" w:rsidRPr="00F72205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F72205" w:rsidSect="0003167A">
      <w:footerReference w:type="default" r:id="rId8"/>
      <w:pgSz w:w="11906" w:h="16838"/>
      <w:pgMar w:top="851" w:right="1247" w:bottom="1418" w:left="124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ED1" w:rsidRDefault="00101ED1" w:rsidP="000C5F34">
      <w:r>
        <w:separator/>
      </w:r>
    </w:p>
  </w:endnote>
  <w:endnote w:type="continuationSeparator" w:id="0">
    <w:p w:rsidR="00101ED1" w:rsidRDefault="00101ED1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ED1" w:rsidRDefault="00101ED1" w:rsidP="000C5F34">
      <w:r>
        <w:separator/>
      </w:r>
    </w:p>
  </w:footnote>
  <w:footnote w:type="continuationSeparator" w:id="0">
    <w:p w:rsidR="00101ED1" w:rsidRDefault="00101ED1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1316"/>
    <w:multiLevelType w:val="hybridMultilevel"/>
    <w:tmpl w:val="E4FE70EC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3167A"/>
    <w:rsid w:val="00070EA5"/>
    <w:rsid w:val="00084B39"/>
    <w:rsid w:val="000A53B5"/>
    <w:rsid w:val="000B2AFC"/>
    <w:rsid w:val="000C5F34"/>
    <w:rsid w:val="000F7BA8"/>
    <w:rsid w:val="00101ED1"/>
    <w:rsid w:val="00137197"/>
    <w:rsid w:val="001710CA"/>
    <w:rsid w:val="001A7A74"/>
    <w:rsid w:val="001D6363"/>
    <w:rsid w:val="001E28E6"/>
    <w:rsid w:val="001F524B"/>
    <w:rsid w:val="002227F2"/>
    <w:rsid w:val="0023215F"/>
    <w:rsid w:val="002754B7"/>
    <w:rsid w:val="002A3EEA"/>
    <w:rsid w:val="002E5AAF"/>
    <w:rsid w:val="003133A9"/>
    <w:rsid w:val="003524C0"/>
    <w:rsid w:val="003733C9"/>
    <w:rsid w:val="003B093B"/>
    <w:rsid w:val="003F2403"/>
    <w:rsid w:val="00416F56"/>
    <w:rsid w:val="00435C25"/>
    <w:rsid w:val="004533B1"/>
    <w:rsid w:val="00497A15"/>
    <w:rsid w:val="004A3D1B"/>
    <w:rsid w:val="00554B11"/>
    <w:rsid w:val="00582ABC"/>
    <w:rsid w:val="005B1749"/>
    <w:rsid w:val="006357A2"/>
    <w:rsid w:val="00654F64"/>
    <w:rsid w:val="0066364E"/>
    <w:rsid w:val="00666FBD"/>
    <w:rsid w:val="006E19B2"/>
    <w:rsid w:val="0072619D"/>
    <w:rsid w:val="0078425E"/>
    <w:rsid w:val="00795F7C"/>
    <w:rsid w:val="007A48E7"/>
    <w:rsid w:val="00817363"/>
    <w:rsid w:val="00840024"/>
    <w:rsid w:val="008611C2"/>
    <w:rsid w:val="008B6EA1"/>
    <w:rsid w:val="008C5391"/>
    <w:rsid w:val="008D03AF"/>
    <w:rsid w:val="008E6A4D"/>
    <w:rsid w:val="00973F3F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76E62"/>
    <w:rsid w:val="00CA10CA"/>
    <w:rsid w:val="00CB0A0B"/>
    <w:rsid w:val="00CE0340"/>
    <w:rsid w:val="00D13C40"/>
    <w:rsid w:val="00D26169"/>
    <w:rsid w:val="00D77F07"/>
    <w:rsid w:val="00D92662"/>
    <w:rsid w:val="00D92F6A"/>
    <w:rsid w:val="00DC1389"/>
    <w:rsid w:val="00DC3FDE"/>
    <w:rsid w:val="00DD1CDB"/>
    <w:rsid w:val="00DD4AFD"/>
    <w:rsid w:val="00DD53B7"/>
    <w:rsid w:val="00DE0534"/>
    <w:rsid w:val="00F72205"/>
    <w:rsid w:val="00FB6650"/>
    <w:rsid w:val="00FC548A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AA171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qFormat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611C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611C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61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7D766-42A1-44A4-BA93-9771A8C9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1634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20</cp:revision>
  <cp:lastPrinted>2024-09-06T14:21:00Z</cp:lastPrinted>
  <dcterms:created xsi:type="dcterms:W3CDTF">2024-05-10T16:34:00Z</dcterms:created>
  <dcterms:modified xsi:type="dcterms:W3CDTF">2024-11-15T11:31:00Z</dcterms:modified>
</cp:coreProperties>
</file>