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63D86" w14:textId="77777777" w:rsidR="000C5F34" w:rsidRPr="00084B39" w:rsidRDefault="000C5F34" w:rsidP="000C5F34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084B39">
        <w:rPr>
          <w:rFonts w:asciiTheme="minorHAnsi" w:hAnsiTheme="minorHAnsi" w:cstheme="minorHAnsi"/>
          <w:b/>
          <w:bCs/>
          <w:sz w:val="24"/>
          <w:szCs w:val="24"/>
          <w:u w:val="single"/>
        </w:rPr>
        <w:t>MODEL</w:t>
      </w:r>
      <w:r w:rsidR="00DE0534" w:rsidRPr="00084B39">
        <w:rPr>
          <w:rFonts w:asciiTheme="minorHAnsi" w:hAnsiTheme="minorHAnsi" w:cstheme="minorHAnsi"/>
          <w:b/>
          <w:bCs/>
          <w:sz w:val="24"/>
          <w:szCs w:val="24"/>
          <w:u w:val="single"/>
        </w:rPr>
        <w:t>E DE LA</w:t>
      </w:r>
      <w:r w:rsidRPr="00084B39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DECLARATION SUR L’HONNEUR</w:t>
      </w:r>
      <w:r w:rsidR="00AE3141" w:rsidRPr="00084B3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54B11" w:rsidRPr="00084B39">
        <w:rPr>
          <w:rFonts w:asciiTheme="minorHAnsi" w:hAnsiTheme="minorHAnsi" w:cstheme="minorHAnsi"/>
          <w:sz w:val="24"/>
          <w:szCs w:val="24"/>
          <w:vertAlign w:val="superscript"/>
        </w:rPr>
        <w:t>(1)</w:t>
      </w:r>
    </w:p>
    <w:p w14:paraId="26D2E013" w14:textId="77777777" w:rsidR="000C5F34" w:rsidRPr="00F7220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</w:rPr>
      </w:pPr>
    </w:p>
    <w:p w14:paraId="02EAFAB2" w14:textId="77777777" w:rsidR="0003167A" w:rsidRPr="007D40DA" w:rsidRDefault="00F72205" w:rsidP="00195C3E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7D40DA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Marché</w:t>
      </w:r>
      <w:r w:rsidR="00195C3E" w:rsidRPr="007D40DA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 : </w:t>
      </w:r>
      <w:r w:rsidR="00195C3E" w:rsidRPr="007D40DA">
        <w:rPr>
          <w:rFonts w:asciiTheme="minorHAnsi" w:hAnsiTheme="minorHAnsi" w:cstheme="minorHAnsi"/>
          <w:b/>
          <w:bCs/>
          <w:color w:val="000000"/>
          <w:sz w:val="22"/>
          <w:szCs w:val="22"/>
        </w:rPr>
        <w:t>E</w:t>
      </w:r>
      <w:r w:rsidR="00195C3E" w:rsidRPr="007D40DA">
        <w:rPr>
          <w:rFonts w:asciiTheme="minorHAnsi" w:hAnsiTheme="minorHAnsi" w:cstheme="minorHAnsi"/>
          <w:b/>
          <w:bCs/>
          <w:color w:val="000000"/>
          <w:sz w:val="22"/>
          <w:szCs w:val="22"/>
          <w:lang w:val="fr-MA"/>
        </w:rPr>
        <w:t>tude nationale sur la corruption dans le secteur de la santé</w:t>
      </w:r>
      <w:r w:rsidR="00195C3E" w:rsidRPr="007D40DA">
        <w:rPr>
          <w:rFonts w:asciiTheme="minorHAnsi" w:hAnsiTheme="minorHAnsi" w:cstheme="minorHAnsi"/>
          <w:color w:val="000000"/>
          <w:sz w:val="22"/>
          <w:szCs w:val="22"/>
        </w:rPr>
        <w:t>, en lot unique</w:t>
      </w:r>
    </w:p>
    <w:p w14:paraId="0BA01E36" w14:textId="77777777" w:rsidR="00195C3E" w:rsidRPr="00F72205" w:rsidRDefault="00195C3E" w:rsidP="00195C3E">
      <w:pPr>
        <w:rPr>
          <w:rFonts w:asciiTheme="minorHAnsi" w:hAnsiTheme="minorHAnsi" w:cstheme="minorHAnsi"/>
          <w:b/>
          <w:bCs/>
          <w:color w:val="000000" w:themeColor="text1"/>
        </w:rPr>
      </w:pPr>
    </w:p>
    <w:p w14:paraId="18B3C328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A - Pour les personnes physiques :</w:t>
      </w:r>
    </w:p>
    <w:p w14:paraId="43528F37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personnes physiques agissant pour leur propre compte :</w:t>
      </w:r>
    </w:p>
    <w:p w14:paraId="514D1CB0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soussigné............................(nom, prénom et qualité), agissant en mon nom personnel et pour mon propre compte.</w:t>
      </w:r>
    </w:p>
    <w:p w14:paraId="16527D15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.................................................................................................................</w:t>
      </w:r>
    </w:p>
    <w:p w14:paraId="75954CBE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7BAE051D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5E071F8C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14:paraId="52521AFF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 à la CNSS 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(</w:t>
      </w:r>
      <w:r w:rsidR="00195C3E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2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) </w:t>
      </w: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sous le numéro : ...........................................................................................</w:t>
      </w:r>
    </w:p>
    <w:p w14:paraId="32E27A03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du commerce de………..(localité) sous le numéro: .......................................</w:t>
      </w:r>
    </w:p>
    <w:p w14:paraId="356F829B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.......................................................................</w:t>
      </w:r>
    </w:p>
    <w:p w14:paraId="11F25305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14:paraId="1867B113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(</w:t>
      </w:r>
      <w:r w:rsidR="00195C3E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3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) </w:t>
      </w: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(</w:t>
      </w:r>
      <w:r w:rsidR="00195C3E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4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) </w:t>
      </w: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</w:t>
      </w:r>
    </w:p>
    <w:p w14:paraId="5D00D99A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0"/>
          <w:szCs w:val="10"/>
          <w:lang w:val="fr-MA" w:eastAsia="en-US"/>
        </w:rPr>
      </w:pPr>
    </w:p>
    <w:p w14:paraId="04A8CF87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5B2E14B4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2"/>
          <w:szCs w:val="12"/>
          <w:lang w:val="fr-MA" w:eastAsia="en-US"/>
        </w:rPr>
      </w:pPr>
    </w:p>
    <w:p w14:paraId="11DD331B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2) Cas de l'auto-entrepreneur :</w:t>
      </w:r>
    </w:p>
    <w:p w14:paraId="6DFE53FE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soussigné.......................(nom et prénom), agissant en mon nom personnel et pour mon propre compte.</w:t>
      </w:r>
    </w:p>
    <w:p w14:paraId="50E93886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.................................................................................................................</w:t>
      </w:r>
    </w:p>
    <w:p w14:paraId="1E2A5342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58C8D800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2C136DB7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14:paraId="0064C6AC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national de l’auto-entrepreneur sous le numéro ..............................................</w:t>
      </w:r>
    </w:p>
    <w:p w14:paraId="35266903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14:paraId="1D97583B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(</w:t>
      </w:r>
      <w:r w:rsidR="00195C3E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5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) </w:t>
      </w: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(</w:t>
      </w:r>
      <w:r w:rsidR="00195C3E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6</w:t>
      </w:r>
      <w:r w:rsidR="008611C2"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)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 </w:t>
      </w: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</w:t>
      </w:r>
    </w:p>
    <w:p w14:paraId="5220A3E1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493BBD6A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13DE5AB6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B - Pour les personnes morales :</w:t>
      </w:r>
    </w:p>
    <w:p w14:paraId="544AAB5E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sociétés :</w:t>
      </w:r>
    </w:p>
    <w:p w14:paraId="4F9D1847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soussigné...................(nom, prénom et qualité), agissant au nom et pour le compte de...........(raison sociale et forme juridique), au capital social de : ..............................................</w:t>
      </w:r>
    </w:p>
    <w:p w14:paraId="58B9418B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téléphone : ......................................................................................................................</w:t>
      </w:r>
    </w:p>
    <w:p w14:paraId="561464F6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677207AF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1C9DA802" w14:textId="77777777" w:rsidR="000C5F34" w:rsidRPr="00F72205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social de la société : ..........................................................................................</w:t>
      </w:r>
    </w:p>
    <w:p w14:paraId="674309A0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14:paraId="11D5221C" w14:textId="77777777" w:rsidR="000C5F34" w:rsidRPr="00F72205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Affiliée à la CNSS, sous le numéro</w:t>
      </w:r>
      <w:r w:rsidR="0078425E"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 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(</w:t>
      </w:r>
      <w:r w:rsidR="00195C3E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7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) : </w:t>
      </w: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..........................................................................................</w:t>
      </w:r>
    </w:p>
    <w:p w14:paraId="388A3DA0" w14:textId="77777777" w:rsidR="0003167A" w:rsidRPr="00F72205" w:rsidRDefault="0003167A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2A6AF878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En cas de groupement, chacun des membres doit présenter sa propre déclaration sur l'honneur.</w:t>
      </w:r>
    </w:p>
    <w:p w14:paraId="64CAE929" w14:textId="77777777" w:rsidR="00554B11" w:rsidRPr="00F72205" w:rsidRDefault="00195C3E" w:rsidP="00554B11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</w:t>
      </w:r>
      <w:r w:rsidR="00554B11"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(</w:t>
      </w:r>
      <w:r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2</w:t>
      </w:r>
      <w:r w:rsidR="00554B11"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) </w:t>
      </w:r>
      <w:r w:rsidR="00554B11"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Ou tout autre régime particulier de prévoyance sociale.</w:t>
      </w:r>
    </w:p>
    <w:p w14:paraId="575FB45E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(</w:t>
      </w:r>
      <w:r w:rsidR="00195C3E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3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14:paraId="0D975843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(</w:t>
      </w:r>
      <w:r w:rsidR="00195C3E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4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positions.</w:t>
      </w:r>
    </w:p>
    <w:p w14:paraId="0221BB37" w14:textId="77777777"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(</w:t>
      </w:r>
      <w:r w:rsidR="00195C3E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5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14:paraId="6317DB49" w14:textId="77777777" w:rsidR="00554B11" w:rsidRPr="00F72205" w:rsidRDefault="00554B11" w:rsidP="00554B11">
      <w:pPr>
        <w:spacing w:line="23" w:lineRule="atLeast"/>
        <w:jc w:val="both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(</w:t>
      </w:r>
      <w:r w:rsidR="00195C3E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6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</w:t>
      </w:r>
    </w:p>
    <w:p w14:paraId="2544631B" w14:textId="77777777" w:rsidR="00554B11" w:rsidRPr="00F72205" w:rsidRDefault="00554B11" w:rsidP="001D6363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(</w:t>
      </w:r>
      <w:r w:rsidR="00195C3E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7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Ou tout autre régime particulier de prévoyance sociale.</w:t>
      </w:r>
      <w:r w:rsidRPr="00F72205"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4B9AB649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lastRenderedPageBreak/>
        <w:t>Inscrite au registre du commerce................., sous le numéro : ....................................................</w:t>
      </w:r>
    </w:p>
    <w:p w14:paraId="094FE032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14:paraId="58589130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14:paraId="58C6D306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Relevé d’identité bancaire............(postal, bancaire ou à la TGR)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(8)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numéro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(9)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..........................</w:t>
      </w:r>
    </w:p>
    <w:p w14:paraId="5E9A7F4B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En vertu des pouvoirs qui me sont conférés ;</w:t>
      </w:r>
    </w:p>
    <w:p w14:paraId="68125296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2) Cas des établissements publics :</w:t>
      </w:r>
    </w:p>
    <w:p w14:paraId="21F72560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Je soussigné.....................(nom, prénom et qualité) agissant au nom et pour le compte de............................(dénomination de l'établissement).</w:t>
      </w:r>
    </w:p>
    <w:p w14:paraId="2161A865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téléphone : ......................................................................................................................</w:t>
      </w:r>
    </w:p>
    <w:p w14:paraId="3A860056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41C7AE52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247759C8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du siège : ........................................................................................................................</w:t>
      </w:r>
    </w:p>
    <w:p w14:paraId="11BC06E8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Affiliée à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(10)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...........sous le numéro : ............................................................................................</w:t>
      </w:r>
    </w:p>
    <w:p w14:paraId="75619D10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Inscrit au registre du commerce de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(11)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………..(localité) sous le numéro: ...................................</w:t>
      </w:r>
    </w:p>
    <w:p w14:paraId="3CD36427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Numéro de l’identifiant commun de l’entreprise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(7)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....................................................................</w:t>
      </w:r>
    </w:p>
    <w:p w14:paraId="14B5F108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Inscrite à la taxe professionnelle sous le numéro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(7)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....................................................................</w:t>
      </w:r>
    </w:p>
    <w:p w14:paraId="22EC709D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Références du texte l’habilitant à exercer les missions objet du marché : ...................................</w:t>
      </w:r>
    </w:p>
    <w:p w14:paraId="63A8ED0E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Relevé d’identité bancaire............(postal, bancaire ou à la TGR)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(12)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numéro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(13)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</w:t>
      </w:r>
    </w:p>
    <w:p w14:paraId="629B30DD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En vertu des pouvoirs qui me sont conférés ;</w:t>
      </w:r>
    </w:p>
    <w:p w14:paraId="76AE7502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3) Cas des coopératives ou union des coopératives :</w:t>
      </w:r>
    </w:p>
    <w:p w14:paraId="1DCBCF0E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Je soussigné...................................(nom, prénom et qualité) agissant au nom et pour le compte de.....................................(raison sociale et forme juridique de la coopérative ou union des coopératives), au capital social de ................................................................................................</w:t>
      </w:r>
    </w:p>
    <w:p w14:paraId="2ED31358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14:paraId="7299E6D7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1539B813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62576F04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du siège social de la coopérative ou union des coopératives : .......................................</w:t>
      </w:r>
    </w:p>
    <w:p w14:paraId="4F4ADC8C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14:paraId="05FBB683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Inscrite au registre local des coopératives, sous le numéro ..........................................................</w:t>
      </w:r>
    </w:p>
    <w:p w14:paraId="2495764A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Affiliée à la CNSS sous le numéro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(5)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.........................................................................................</w:t>
      </w:r>
    </w:p>
    <w:p w14:paraId="14E7BF4A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14:paraId="19A23B86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14:paraId="7FD23BA6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Relevé d’identité bancaire............(postal, bancaire ou à la TGR)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(14)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numéro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(15)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........................</w:t>
      </w:r>
    </w:p>
    <w:p w14:paraId="3F474372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En vertu des pouvoirs qui me sont conférés ;</w:t>
      </w:r>
    </w:p>
    <w:p w14:paraId="2BF334DF" w14:textId="77777777" w:rsidR="0003167A" w:rsidRPr="00F72205" w:rsidRDefault="0003167A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</w:p>
    <w:p w14:paraId="2C401B4A" w14:textId="77777777" w:rsidR="0003167A" w:rsidRPr="00F72205" w:rsidRDefault="0003167A" w:rsidP="0003167A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72205">
        <w:rPr>
          <w:rFonts w:asciiTheme="minorHAnsi" w:hAnsiTheme="minorHAnsi" w:cstheme="minorHAnsi"/>
          <w:b/>
          <w:sz w:val="24"/>
          <w:szCs w:val="24"/>
        </w:rPr>
        <w:t>Déclare sur l’honneur :</w:t>
      </w:r>
    </w:p>
    <w:p w14:paraId="3263BC47" w14:textId="77777777" w:rsidR="0003167A" w:rsidRPr="00F72205" w:rsidRDefault="0003167A" w:rsidP="0003167A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1 – que je remplis les conditions prévues à l’article 27 du règlement des marchés de l’INPPLC tel qu’il a été modifié et complété ;</w:t>
      </w:r>
    </w:p>
    <w:p w14:paraId="373AB3D4" w14:textId="77777777" w:rsidR="0003167A" w:rsidRPr="00F72205" w:rsidRDefault="0003167A" w:rsidP="0003167A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2 - m'engager à couvrir, dans les conditions fixées dans le cahier des charges, par une police d'assurance, les risques découlant de mon activité professionnelle ;</w:t>
      </w:r>
    </w:p>
    <w:p w14:paraId="6211A328" w14:textId="77777777" w:rsidR="0003167A" w:rsidRPr="00F72205" w:rsidRDefault="0003167A" w:rsidP="0003167A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3 – m'engager, si j'envisage de recourir à la sous-traitance :</w:t>
      </w:r>
    </w:p>
    <w:p w14:paraId="59AD18E3" w14:textId="77777777" w:rsidR="0078425E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</w:p>
    <w:p w14:paraId="60A090C2" w14:textId="77777777" w:rsidR="00F72205" w:rsidRPr="00F72205" w:rsidRDefault="00F72205" w:rsidP="0078425E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14:paraId="0ADE4995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(8)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14:paraId="0CB98A36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(9)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positions.</w:t>
      </w:r>
    </w:p>
    <w:p w14:paraId="44F7EC1E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(10)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Indiquer la CNSS ou tout autre régime particulier de prévoyance sociale.</w:t>
      </w:r>
    </w:p>
    <w:p w14:paraId="762A2512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(11)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Lorsque l'établissement public est assujetti à cette obligation.</w:t>
      </w:r>
    </w:p>
    <w:p w14:paraId="49DD0C24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(12)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14:paraId="40278A6F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(13)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positions.</w:t>
      </w:r>
    </w:p>
    <w:p w14:paraId="47F6977F" w14:textId="77777777"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(14)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14:paraId="5A1EAE70" w14:textId="77777777" w:rsidR="0078425E" w:rsidRPr="00F72205" w:rsidRDefault="0078425E" w:rsidP="0078425E">
      <w:pPr>
        <w:spacing w:line="23" w:lineRule="atLeast"/>
        <w:jc w:val="both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(15)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positions.</w:t>
      </w:r>
    </w:p>
    <w:p w14:paraId="6616ED94" w14:textId="77777777" w:rsidR="0078425E" w:rsidRPr="00F72205" w:rsidRDefault="0078425E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F72205"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18A54061" w14:textId="77777777" w:rsidR="008C5391" w:rsidRPr="00F72205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lastRenderedPageBreak/>
        <w:t xml:space="preserve">- à m'assurer que les sous-traitants remplissent également les conditions prévues par </w:t>
      </w:r>
      <w:bookmarkStart w:id="0" w:name="_Hlk131405452"/>
      <w:r w:rsidRPr="00F72205">
        <w:rPr>
          <w:rFonts w:asciiTheme="minorHAnsi" w:hAnsiTheme="minorHAnsi" w:cstheme="minorHAnsi"/>
          <w:sz w:val="24"/>
          <w:szCs w:val="24"/>
        </w:rPr>
        <w:t>l'article 2</w:t>
      </w:r>
      <w:r w:rsidR="00AC1B85" w:rsidRPr="00F72205">
        <w:rPr>
          <w:rFonts w:asciiTheme="minorHAnsi" w:hAnsiTheme="minorHAnsi" w:cstheme="minorHAnsi"/>
          <w:sz w:val="24"/>
          <w:szCs w:val="24"/>
        </w:rPr>
        <w:t>7</w:t>
      </w:r>
      <w:r w:rsidRPr="00F72205">
        <w:rPr>
          <w:rFonts w:asciiTheme="minorHAnsi" w:hAnsiTheme="minorHAnsi" w:cstheme="minorHAnsi"/>
          <w:sz w:val="24"/>
          <w:szCs w:val="24"/>
        </w:rPr>
        <w:t xml:space="preserve"> du </w:t>
      </w:r>
      <w:r w:rsidR="00AC1B85" w:rsidRPr="00F72205">
        <w:rPr>
          <w:rFonts w:asciiTheme="minorHAnsi" w:hAnsiTheme="minorHAnsi" w:cstheme="minorHAnsi"/>
          <w:sz w:val="24"/>
          <w:szCs w:val="24"/>
        </w:rPr>
        <w:t>Règlement des marchés de l’INPPLC</w:t>
      </w:r>
      <w:r w:rsidRPr="00F72205">
        <w:rPr>
          <w:rFonts w:asciiTheme="minorHAnsi" w:hAnsiTheme="minorHAnsi" w:cstheme="minorHAnsi"/>
          <w:sz w:val="24"/>
          <w:szCs w:val="24"/>
        </w:rPr>
        <w:t xml:space="preserve"> </w:t>
      </w:r>
      <w:bookmarkEnd w:id="0"/>
      <w:r w:rsidRPr="00F72205">
        <w:rPr>
          <w:rFonts w:asciiTheme="minorHAnsi" w:hAnsiTheme="minorHAnsi" w:cstheme="minorHAnsi"/>
          <w:sz w:val="24"/>
          <w:szCs w:val="24"/>
        </w:rPr>
        <w:t>précité ;</w:t>
      </w:r>
    </w:p>
    <w:p w14:paraId="16A37526" w14:textId="77777777" w:rsidR="008C5391" w:rsidRPr="00F72205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- que celle-ci ne peut dépasser 50 % du montant du marché, ni porter sur le lot ou le corps d’état principal du marché ;</w:t>
      </w:r>
    </w:p>
    <w:p w14:paraId="17D1F738" w14:textId="77777777" w:rsidR="008C5391" w:rsidRPr="00F7220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4 –</w:t>
      </w:r>
      <w:r w:rsidR="008C5391" w:rsidRPr="00F72205">
        <w:rPr>
          <w:rFonts w:asciiTheme="minorHAnsi" w:hAnsiTheme="minorHAnsi" w:cstheme="minorHAnsi"/>
          <w:sz w:val="24"/>
          <w:szCs w:val="24"/>
        </w:rPr>
        <w:t xml:space="preserve"> </w:t>
      </w:r>
      <w:r w:rsidR="00840024" w:rsidRPr="00F72205">
        <w:rPr>
          <w:rFonts w:asciiTheme="minorHAnsi" w:hAnsiTheme="minorHAnsi" w:cstheme="minorHAnsi"/>
          <w:sz w:val="24"/>
          <w:szCs w:val="24"/>
        </w:rPr>
        <w:t>atteste que je dispose des autorisations requises pour l’exécution des prestations telles que prévues par la législation et la réglementation en vigueur</w:t>
      </w:r>
      <w:r w:rsidR="008C5391" w:rsidRPr="00F72205">
        <w:rPr>
          <w:rFonts w:asciiTheme="minorHAnsi" w:hAnsiTheme="minorHAnsi" w:cstheme="minorHAnsi"/>
          <w:sz w:val="24"/>
          <w:szCs w:val="24"/>
        </w:rPr>
        <w:t xml:space="preserve"> ;</w:t>
      </w:r>
    </w:p>
    <w:p w14:paraId="6D05CC99" w14:textId="77777777" w:rsidR="002A3EEA" w:rsidRPr="00F7220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5 –</w:t>
      </w:r>
      <w:r w:rsidR="00AC1B85" w:rsidRPr="00F72205">
        <w:rPr>
          <w:rFonts w:asciiTheme="minorHAnsi" w:hAnsiTheme="minorHAnsi" w:cstheme="minorHAnsi"/>
          <w:sz w:val="24"/>
          <w:szCs w:val="24"/>
        </w:rPr>
        <w:t xml:space="preserve"> </w:t>
      </w:r>
      <w:r w:rsidR="002A3EEA" w:rsidRPr="00F72205">
        <w:rPr>
          <w:rFonts w:asciiTheme="minorHAnsi" w:hAnsiTheme="minorHAnsi" w:cstheme="minorHAnsi"/>
          <w:sz w:val="24"/>
          <w:szCs w:val="24"/>
        </w:rPr>
        <w:t>atteste que je ne suis pas en liquidation judiciaire ou redressement judiciaire ;</w:t>
      </w:r>
    </w:p>
    <w:p w14:paraId="1286FEB3" w14:textId="77777777" w:rsidR="00AC1B85" w:rsidRPr="00F72205" w:rsidRDefault="002A3EEA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 xml:space="preserve">6 </w:t>
      </w:r>
      <w:r w:rsidR="00C00AF4" w:rsidRPr="00F72205">
        <w:rPr>
          <w:rFonts w:asciiTheme="minorHAnsi" w:hAnsiTheme="minorHAnsi" w:cstheme="minorHAnsi"/>
          <w:sz w:val="24"/>
          <w:szCs w:val="24"/>
        </w:rPr>
        <w:t>–</w:t>
      </w:r>
      <w:r w:rsidRPr="00F72205">
        <w:rPr>
          <w:rFonts w:asciiTheme="minorHAnsi" w:hAnsiTheme="minorHAnsi" w:cstheme="minorHAnsi"/>
          <w:sz w:val="24"/>
          <w:szCs w:val="24"/>
        </w:rPr>
        <w:t xml:space="preserve"> étant en redressement judiciaire, j'atteste que je suis autorisé par l'autorité judiciaire compétente à participer aux appels d’offres</w:t>
      </w:r>
      <w:r w:rsidRPr="00F72205">
        <w:rPr>
          <w:rFonts w:asciiTheme="minorHAnsi" w:hAnsiTheme="minorHAnsi" w:cstheme="minorHAnsi"/>
          <w:sz w:val="24"/>
          <w:szCs w:val="24"/>
          <w:vertAlign w:val="subscript"/>
        </w:rPr>
        <w:t xml:space="preserve"> (16) </w:t>
      </w:r>
      <w:r w:rsidRPr="00F72205">
        <w:rPr>
          <w:rFonts w:asciiTheme="minorHAnsi" w:hAnsiTheme="minorHAnsi" w:cstheme="minorHAnsi"/>
          <w:sz w:val="24"/>
          <w:szCs w:val="24"/>
        </w:rPr>
        <w:t>;</w:t>
      </w:r>
    </w:p>
    <w:p w14:paraId="5FE5C8E8" w14:textId="77777777" w:rsidR="000C5F34" w:rsidRPr="00F7220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7</w:t>
      </w:r>
      <w:r w:rsidR="000C5F34" w:rsidRPr="00F72205">
        <w:rPr>
          <w:rFonts w:asciiTheme="minorHAnsi" w:hAnsiTheme="minorHAnsi" w:cstheme="minorHAnsi"/>
          <w:sz w:val="24"/>
          <w:szCs w:val="24"/>
        </w:rPr>
        <w:t xml:space="preserve"> – m’engage à ne pas recourir par moi-même ou par personne interposée à des pratiques de fraude ou de corruption de personnes qui interviennent à quelque titre que ce soit dans les procédures de passation, de gestion et d’exécution du marché.</w:t>
      </w:r>
    </w:p>
    <w:p w14:paraId="0D5948BF" w14:textId="77777777" w:rsidR="000C5F34" w:rsidRPr="00F7220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8</w:t>
      </w:r>
      <w:r w:rsidR="000C5F34" w:rsidRPr="00F72205">
        <w:rPr>
          <w:rFonts w:asciiTheme="minorHAnsi" w:hAnsiTheme="minorHAnsi" w:cstheme="minorHAnsi"/>
          <w:sz w:val="24"/>
          <w:szCs w:val="24"/>
        </w:rPr>
        <w:t xml:space="preserve"> – m’engage à ne pas faire, par moi-même ou par personne interposée, des promesses, des dons ou des présents en vue de l’influer sur les différentes procédures de conclusion du présent marché.</w:t>
      </w:r>
    </w:p>
    <w:p w14:paraId="35488068" w14:textId="77777777" w:rsidR="000C5F34" w:rsidRPr="00F7220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9</w:t>
      </w:r>
      <w:r w:rsidR="003133A9" w:rsidRPr="00F72205">
        <w:rPr>
          <w:rFonts w:asciiTheme="minorHAnsi" w:hAnsiTheme="minorHAnsi" w:cstheme="minorHAnsi"/>
          <w:sz w:val="24"/>
          <w:szCs w:val="24"/>
        </w:rPr>
        <w:t xml:space="preserve"> –</w:t>
      </w:r>
      <w:r w:rsidR="000C5F34" w:rsidRPr="00F72205">
        <w:rPr>
          <w:rFonts w:asciiTheme="minorHAnsi" w:hAnsiTheme="minorHAnsi" w:cstheme="minorHAnsi"/>
          <w:sz w:val="24"/>
          <w:szCs w:val="24"/>
        </w:rPr>
        <w:t xml:space="preserve"> atteste</w:t>
      </w:r>
      <w:r w:rsidR="003133A9" w:rsidRPr="00F72205">
        <w:rPr>
          <w:rFonts w:asciiTheme="minorHAnsi" w:hAnsiTheme="minorHAnsi" w:cstheme="minorHAnsi"/>
          <w:sz w:val="24"/>
          <w:szCs w:val="24"/>
        </w:rPr>
        <w:t xml:space="preserve"> </w:t>
      </w:r>
      <w:r w:rsidR="000C5F34" w:rsidRPr="00F72205">
        <w:rPr>
          <w:rFonts w:asciiTheme="minorHAnsi" w:hAnsiTheme="minorHAnsi" w:cstheme="minorHAnsi"/>
          <w:sz w:val="24"/>
          <w:szCs w:val="24"/>
        </w:rPr>
        <w:t xml:space="preserve">que je ne suis pas en situation de conflit d’intérêt tel que prévu à </w:t>
      </w:r>
      <w:bookmarkStart w:id="1" w:name="_Hlk131405567"/>
      <w:r w:rsidR="000C5F34" w:rsidRPr="00F72205">
        <w:rPr>
          <w:rFonts w:asciiTheme="minorHAnsi" w:hAnsiTheme="minorHAnsi" w:cstheme="minorHAnsi"/>
          <w:sz w:val="24"/>
          <w:szCs w:val="24"/>
        </w:rPr>
        <w:t>l’article 1</w:t>
      </w:r>
      <w:r w:rsidR="00435C25" w:rsidRPr="00F72205">
        <w:rPr>
          <w:rFonts w:asciiTheme="minorHAnsi" w:hAnsiTheme="minorHAnsi" w:cstheme="minorHAnsi"/>
          <w:sz w:val="24"/>
          <w:szCs w:val="24"/>
        </w:rPr>
        <w:t>57</w:t>
      </w:r>
      <w:r w:rsidR="000C5F34" w:rsidRPr="00F72205">
        <w:rPr>
          <w:rFonts w:asciiTheme="minorHAnsi" w:hAnsiTheme="minorHAnsi" w:cstheme="minorHAnsi"/>
          <w:sz w:val="24"/>
          <w:szCs w:val="24"/>
        </w:rPr>
        <w:t xml:space="preserve"> du </w:t>
      </w:r>
      <w:r w:rsidR="00435C25" w:rsidRPr="00F72205">
        <w:rPr>
          <w:rFonts w:asciiTheme="minorHAnsi" w:hAnsiTheme="minorHAnsi" w:cstheme="minorHAnsi"/>
          <w:sz w:val="24"/>
          <w:szCs w:val="24"/>
        </w:rPr>
        <w:t>Règlement des marchés</w:t>
      </w:r>
      <w:r w:rsidR="000C5F34" w:rsidRPr="00F72205">
        <w:rPr>
          <w:rFonts w:asciiTheme="minorHAnsi" w:hAnsiTheme="minorHAnsi" w:cstheme="minorHAnsi"/>
          <w:sz w:val="24"/>
          <w:szCs w:val="24"/>
        </w:rPr>
        <w:t xml:space="preserve"> précité.</w:t>
      </w:r>
      <w:bookmarkEnd w:id="1"/>
    </w:p>
    <w:p w14:paraId="3972F863" w14:textId="77777777" w:rsidR="000C5F34" w:rsidRPr="00F7220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10 –</w:t>
      </w:r>
      <w:r w:rsidR="000C5F34" w:rsidRPr="00F72205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F72205">
        <w:rPr>
          <w:rFonts w:asciiTheme="minorHAnsi" w:hAnsiTheme="minorHAnsi" w:cstheme="minorHAnsi"/>
          <w:sz w:val="24"/>
          <w:szCs w:val="24"/>
        </w:rPr>
        <w:t>j'atteste que je n'ai pas participé à la préparation du dossier de l’appel d’offres considéré; Je certifie l’exactitude des renseignements contenus dans la présente déclaration sur l’honneur et dans les pièces fournies dans mon dossier de candidature, sous peine de l’application des mesures coercitives prévues à l’article</w:t>
      </w:r>
      <w:r w:rsidR="00435C25" w:rsidRPr="00F72205">
        <w:rPr>
          <w:rFonts w:asciiTheme="minorHAnsi" w:hAnsiTheme="minorHAnsi" w:cstheme="minorHAnsi"/>
          <w:sz w:val="24"/>
          <w:szCs w:val="24"/>
        </w:rPr>
        <w:t xml:space="preserve"> 150 du règlement</w:t>
      </w:r>
      <w:r w:rsidR="00973F3F" w:rsidRPr="00F72205">
        <w:rPr>
          <w:rFonts w:asciiTheme="minorHAnsi" w:hAnsiTheme="minorHAnsi" w:cstheme="minorHAnsi"/>
          <w:sz w:val="24"/>
          <w:szCs w:val="24"/>
        </w:rPr>
        <w:t xml:space="preserve"> précité</w:t>
      </w:r>
      <w:r w:rsidR="00435C25" w:rsidRPr="00F72205">
        <w:rPr>
          <w:rFonts w:asciiTheme="minorHAnsi" w:hAnsiTheme="minorHAnsi" w:cstheme="minorHAnsi"/>
          <w:sz w:val="24"/>
          <w:szCs w:val="24"/>
        </w:rPr>
        <w:t>.</w:t>
      </w:r>
    </w:p>
    <w:p w14:paraId="0AAFC94E" w14:textId="77777777" w:rsidR="000C5F34" w:rsidRPr="00F7220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4CA78ED" w14:textId="77777777" w:rsidR="000C5F34" w:rsidRPr="00F7220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368DC96E" w14:textId="77777777" w:rsidR="000C5F34" w:rsidRPr="00F7220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72205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14:paraId="787556AD" w14:textId="77777777" w:rsidR="000C5F34" w:rsidRPr="00F7220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72205">
        <w:rPr>
          <w:rFonts w:asciiTheme="minorHAnsi" w:hAnsiTheme="minorHAnsi" w:cstheme="minorHAnsi"/>
          <w:b/>
          <w:bCs/>
          <w:sz w:val="24"/>
          <w:szCs w:val="24"/>
        </w:rPr>
        <w:t>Signature et cachet du concurrent</w:t>
      </w:r>
    </w:p>
    <w:p w14:paraId="488B2342" w14:textId="77777777" w:rsidR="000C5F34" w:rsidRPr="00F7220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CD470EC" w14:textId="77777777" w:rsidR="000C5F34" w:rsidRPr="00F7220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CFCCE53" w14:textId="77777777" w:rsidR="000C5F34" w:rsidRPr="00F7220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29840FA9" w14:textId="77777777" w:rsidR="000C5F34" w:rsidRPr="00F7220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4A598123" w14:textId="77777777" w:rsidR="000C5F34" w:rsidRPr="00F7220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6BC0523" w14:textId="77777777" w:rsidR="000C5F34" w:rsidRPr="00F72205" w:rsidRDefault="000C5F3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561DFF5B" w14:textId="77777777" w:rsidR="00C00AF4" w:rsidRPr="00F72205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57DA389F" w14:textId="77777777" w:rsidR="00C00AF4" w:rsidRPr="00F72205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69BB218C" w14:textId="77777777" w:rsidR="00C00AF4" w:rsidRPr="00F72205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4B02E661" w14:textId="77777777" w:rsidR="00C00AF4" w:rsidRPr="00F72205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494CEE01" w14:textId="77777777" w:rsidR="00C00AF4" w:rsidRPr="00F72205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2753833E" w14:textId="77777777" w:rsidR="00C00AF4" w:rsidRPr="00F72205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49DEA40F" w14:textId="77777777" w:rsidR="0003167A" w:rsidRPr="00F72205" w:rsidRDefault="0003167A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7D48B8AD" w14:textId="77777777" w:rsidR="0003167A" w:rsidRPr="00F72205" w:rsidRDefault="0003167A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69E1ADE5" w14:textId="77777777" w:rsidR="0003167A" w:rsidRPr="00F72205" w:rsidRDefault="0003167A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11D91D82" w14:textId="77777777" w:rsidR="0003167A" w:rsidRPr="00F72205" w:rsidRDefault="0003167A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514DCC9B" w14:textId="77777777" w:rsidR="0003167A" w:rsidRPr="00F72205" w:rsidRDefault="0003167A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30AF41FB" w14:textId="77777777" w:rsidR="00C00AF4" w:rsidRPr="00F72205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4E8314B2" w14:textId="77777777" w:rsidR="00C00AF4" w:rsidRPr="00F72205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15BDDAB1" w14:textId="77777777" w:rsidR="00C00AF4" w:rsidRPr="00F72205" w:rsidRDefault="00C00AF4" w:rsidP="00C00AF4">
      <w:pPr>
        <w:spacing w:line="23" w:lineRule="atLeast"/>
        <w:jc w:val="both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(16)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A supprimer, ce paragraphe dans le cas où le concurrent n’est pas en situation de redressement judiciaire.</w:t>
      </w:r>
    </w:p>
    <w:p w14:paraId="2F7B6C9A" w14:textId="77777777" w:rsidR="00C00AF4" w:rsidRPr="00F72205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  <w:lang w:val="fr-MA"/>
        </w:rPr>
      </w:pPr>
    </w:p>
    <w:sectPr w:rsidR="00C00AF4" w:rsidRPr="00F72205" w:rsidSect="0003167A">
      <w:footerReference w:type="default" r:id="rId8"/>
      <w:pgSz w:w="11906" w:h="16838"/>
      <w:pgMar w:top="851" w:right="1247" w:bottom="1418" w:left="124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61EF7" w14:textId="77777777" w:rsidR="006530EC" w:rsidRDefault="006530EC" w:rsidP="000C5F34">
      <w:r>
        <w:separator/>
      </w:r>
    </w:p>
  </w:endnote>
  <w:endnote w:type="continuationSeparator" w:id="0">
    <w:p w14:paraId="5DD894FA" w14:textId="77777777" w:rsidR="006530EC" w:rsidRDefault="006530EC" w:rsidP="000C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0273A" w14:textId="77777777" w:rsidR="000C5F34" w:rsidRPr="00CB0A0B" w:rsidRDefault="000C5F34" w:rsidP="000C5F34">
    <w:pPr>
      <w:pStyle w:val="Pieddepage"/>
      <w:jc w:val="right"/>
    </w:pPr>
    <w:r w:rsidRPr="00CB0A0B">
      <w:t xml:space="preserve">Page </w:t>
    </w:r>
    <w:r w:rsidRPr="00CB0A0B">
      <w:fldChar w:fldCharType="begin"/>
    </w:r>
    <w:r w:rsidRPr="00CB0A0B">
      <w:instrText>PAGE  \* Arabic  \* MERGEFORMAT</w:instrText>
    </w:r>
    <w:r w:rsidRPr="00CB0A0B">
      <w:fldChar w:fldCharType="separate"/>
    </w:r>
    <w:r w:rsidRPr="00CB0A0B">
      <w:t>2</w:t>
    </w:r>
    <w:r w:rsidRPr="00CB0A0B">
      <w:fldChar w:fldCharType="end"/>
    </w:r>
    <w:r w:rsidRPr="00CB0A0B">
      <w:t xml:space="preserve"> sur </w:t>
    </w:r>
    <w:fldSimple w:instr="NUMPAGES  \* arabe  \* MERGEFORMAT">
      <w:r w:rsidRPr="00CB0A0B">
        <w:t>2</w:t>
      </w:r>
    </w:fldSimple>
  </w:p>
  <w:p w14:paraId="7FEDCB1D" w14:textId="77777777" w:rsidR="000C5F34" w:rsidRDefault="000C5F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14E90" w14:textId="77777777" w:rsidR="006530EC" w:rsidRDefault="006530EC" w:rsidP="000C5F34">
      <w:r>
        <w:separator/>
      </w:r>
    </w:p>
  </w:footnote>
  <w:footnote w:type="continuationSeparator" w:id="0">
    <w:p w14:paraId="55C44CA8" w14:textId="77777777" w:rsidR="006530EC" w:rsidRDefault="006530EC" w:rsidP="000C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679E5"/>
    <w:multiLevelType w:val="hybridMultilevel"/>
    <w:tmpl w:val="2430CF5E"/>
    <w:lvl w:ilvl="0" w:tplc="040C0019">
      <w:start w:val="1"/>
      <w:numFmt w:val="low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D77ACE"/>
    <w:multiLevelType w:val="hybridMultilevel"/>
    <w:tmpl w:val="C57CB200"/>
    <w:lvl w:ilvl="0" w:tplc="38B03C6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E1316"/>
    <w:multiLevelType w:val="hybridMultilevel"/>
    <w:tmpl w:val="E4FE70EC"/>
    <w:lvl w:ilvl="0" w:tplc="3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459295">
    <w:abstractNumId w:val="1"/>
  </w:num>
  <w:num w:numId="2" w16cid:durableId="463163800">
    <w:abstractNumId w:val="0"/>
  </w:num>
  <w:num w:numId="3" w16cid:durableId="1298992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34"/>
    <w:rsid w:val="0003167A"/>
    <w:rsid w:val="00070EA5"/>
    <w:rsid w:val="00072CC3"/>
    <w:rsid w:val="00084B39"/>
    <w:rsid w:val="000A53B5"/>
    <w:rsid w:val="000B2AFC"/>
    <w:rsid w:val="000C5F34"/>
    <w:rsid w:val="000F7BA8"/>
    <w:rsid w:val="00101ED1"/>
    <w:rsid w:val="00137197"/>
    <w:rsid w:val="001710CA"/>
    <w:rsid w:val="00195C3E"/>
    <w:rsid w:val="001A7A74"/>
    <w:rsid w:val="001D6363"/>
    <w:rsid w:val="001E28E6"/>
    <w:rsid w:val="001F524B"/>
    <w:rsid w:val="002227F2"/>
    <w:rsid w:val="0023215F"/>
    <w:rsid w:val="002754B7"/>
    <w:rsid w:val="00286E5F"/>
    <w:rsid w:val="002A3EEA"/>
    <w:rsid w:val="002D4195"/>
    <w:rsid w:val="002E5AAF"/>
    <w:rsid w:val="003133A9"/>
    <w:rsid w:val="003524C0"/>
    <w:rsid w:val="003733C9"/>
    <w:rsid w:val="003B093B"/>
    <w:rsid w:val="003F2403"/>
    <w:rsid w:val="00416F56"/>
    <w:rsid w:val="00435C25"/>
    <w:rsid w:val="004533B1"/>
    <w:rsid w:val="00497A15"/>
    <w:rsid w:val="004A3D1B"/>
    <w:rsid w:val="00554B11"/>
    <w:rsid w:val="00582ABC"/>
    <w:rsid w:val="005B1749"/>
    <w:rsid w:val="006357A2"/>
    <w:rsid w:val="006530EC"/>
    <w:rsid w:val="00654F64"/>
    <w:rsid w:val="0066364E"/>
    <w:rsid w:val="00666FBD"/>
    <w:rsid w:val="006E19B2"/>
    <w:rsid w:val="0072619D"/>
    <w:rsid w:val="0078425E"/>
    <w:rsid w:val="00795F7C"/>
    <w:rsid w:val="007A48E7"/>
    <w:rsid w:val="007D40DA"/>
    <w:rsid w:val="00817363"/>
    <w:rsid w:val="00840024"/>
    <w:rsid w:val="008611C2"/>
    <w:rsid w:val="008B6EA1"/>
    <w:rsid w:val="008C5391"/>
    <w:rsid w:val="008D03AF"/>
    <w:rsid w:val="008E6A4D"/>
    <w:rsid w:val="00973F3F"/>
    <w:rsid w:val="00A311C3"/>
    <w:rsid w:val="00A452DD"/>
    <w:rsid w:val="00A65D20"/>
    <w:rsid w:val="00AC1B85"/>
    <w:rsid w:val="00AC5027"/>
    <w:rsid w:val="00AE3141"/>
    <w:rsid w:val="00B116B0"/>
    <w:rsid w:val="00B4044D"/>
    <w:rsid w:val="00B437B0"/>
    <w:rsid w:val="00B46467"/>
    <w:rsid w:val="00B57F94"/>
    <w:rsid w:val="00BB5823"/>
    <w:rsid w:val="00BC2DDF"/>
    <w:rsid w:val="00BC66CE"/>
    <w:rsid w:val="00C00AF4"/>
    <w:rsid w:val="00C76E62"/>
    <w:rsid w:val="00CA10CA"/>
    <w:rsid w:val="00CB0A0B"/>
    <w:rsid w:val="00CE0340"/>
    <w:rsid w:val="00D13C40"/>
    <w:rsid w:val="00D26169"/>
    <w:rsid w:val="00D77F07"/>
    <w:rsid w:val="00D92662"/>
    <w:rsid w:val="00D92F6A"/>
    <w:rsid w:val="00DC1389"/>
    <w:rsid w:val="00DC3FDE"/>
    <w:rsid w:val="00DD1CDB"/>
    <w:rsid w:val="00DD4AFD"/>
    <w:rsid w:val="00DD53B7"/>
    <w:rsid w:val="00DE0534"/>
    <w:rsid w:val="00E91CE3"/>
    <w:rsid w:val="00F72205"/>
    <w:rsid w:val="00FB6650"/>
    <w:rsid w:val="00FC548A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B8EB0"/>
  <w15:chartTrackingRefBased/>
  <w15:docId w15:val="{8E516CC3-AFF8-406F-972B-8E7FD634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A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0C5F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qFormat/>
    <w:rsid w:val="000C5F34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611C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611C2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611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E0DB8-C2D9-4EBB-9D52-A97F73A3D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1610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10448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OUMAMI Abdallah</cp:lastModifiedBy>
  <cp:revision>2</cp:revision>
  <cp:lastPrinted>2024-09-06T14:21:00Z</cp:lastPrinted>
  <dcterms:created xsi:type="dcterms:W3CDTF">2024-11-27T14:32:00Z</dcterms:created>
  <dcterms:modified xsi:type="dcterms:W3CDTF">2024-11-27T14:32:00Z</dcterms:modified>
</cp:coreProperties>
</file>