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302F7" w:rsidRPr="00A302F7" w:rsidRDefault="00807289" w:rsidP="007876B7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Marché</w:t>
      </w:r>
      <w:r w:rsidRPr="00A302F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Pr="00A302F7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="008C5391" w:rsidRPr="0024017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7876B7" w:rsidRPr="007876B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Acquisition et mise en place d’un système d’information de lutte contre la corruption pour le compte de l’Instance Nationale de la Probité, de la Prévention et de la </w:t>
      </w:r>
      <w:r w:rsidR="007876B7" w:rsidRPr="007876B7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  <w:r w:rsidR="007876B7" w:rsidRPr="007876B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Lutte contre la Corruption (INPPLC), </w:t>
      </w:r>
      <w:r w:rsidR="007876B7" w:rsidRPr="007876B7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  <w:r w:rsidR="007876B7" w:rsidRPr="007876B7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en lot unique.</w:t>
      </w:r>
    </w:p>
    <w:p w:rsidR="00A302F7" w:rsidRDefault="00A302F7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rtl/>
          <w:lang w:val="fr-MA" w:eastAsia="en-US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A - Pour les personnes physiques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personnes physiques agissant pour leur propre compte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soussigné............................(nom, prénom et qualité), agissant en mon nom personnel et pour mon propre compte.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 à la CNSS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sous le numéro : 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du commerce de………..(localité) sous le numéro: 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 l'auto-entrepreneur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soussigné.......................(nom et prénom), agissant en mon nom personnel et pour mon propre compte.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 au registre national de l’auto-entrepreneur sous le numéro 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</w:t>
      </w:r>
    </w:p>
    <w:p w:rsidR="00CF28AE" w:rsidRPr="00F41C63" w:rsidRDefault="00CF28AE" w:rsidP="00807289">
      <w:pPr>
        <w:overflowPunct/>
        <w:spacing w:before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22"/>
          <w:szCs w:val="22"/>
          <w:lang w:val="fr-MA" w:eastAsia="en-US"/>
        </w:rPr>
        <w:t>B - Pour les personnes morales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1) Cas des sociétés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société : 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CNSS, sous le 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 :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..........................................................................................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En cas de groupement, chacun des membres doit présenter sa propre déclaration sur l'honneur.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(2)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Ou tout autre régime particulier de prévoyance sociale.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(3)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(4)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(6)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(7)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Ou tout autre régime particulier de prévoyance sociale.</w:t>
      </w:r>
      <w:r w:rsidRPr="00F41C63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(8)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</w:t>
      </w:r>
    </w:p>
    <w:p w:rsidR="00CF28AE" w:rsidRPr="00F41C63" w:rsidRDefault="00CF28AE" w:rsidP="00807289">
      <w:pPr>
        <w:overflowPunct/>
        <w:spacing w:before="240" w:after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bookmarkStart w:id="0" w:name="_GoBack"/>
      <w:bookmarkEnd w:id="0"/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2) Cas des établissements publics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téléphone : 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: 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...........sous le numéro : 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Inscrit au registre du commerce de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………..(localité) sous le numéro: 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Références du texte l’habilitant à exercer les missions objet du marché : 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</w:t>
      </w:r>
    </w:p>
    <w:p w:rsidR="00CF28AE" w:rsidRPr="00F41C63" w:rsidRDefault="00CF28AE" w:rsidP="00807289">
      <w:pPr>
        <w:overflowPunct/>
        <w:spacing w:before="240" w:after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3) Cas des coopératives ou union des coopératives :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téléphone : 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du fax : ...........................................................................................................................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électronique : ..................................................................................................................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siège social de la coopérative ou union des coopératives : 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Adresse du domicile élu : .............................................................................................................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au registre local des coopératives, sous le numéro 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Affiliée à la CNSS sous le 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Inscrite à la taxe professionnelle sous le numéro : 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Numéro de l’identifiant commun de l’entreprise : .......................................................................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Relevé d’identité bancaire............(postal, bancaire ou à la TGR)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 xml:space="preserve">numéro </w:t>
      </w: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: ........................</w:t>
      </w:r>
    </w:p>
    <w:p w:rsidR="00CF28AE" w:rsidRPr="00F41C63" w:rsidRDefault="00CF28AE" w:rsidP="00807289">
      <w:pPr>
        <w:overflowPunct/>
        <w:spacing w:before="240"/>
        <w:textAlignment w:val="auto"/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</w:pPr>
      <w:r w:rsidRPr="00F41C63">
        <w:rPr>
          <w:rFonts w:asciiTheme="minorHAnsi" w:eastAsiaTheme="minorHAnsi" w:hAnsiTheme="minorHAnsi" w:cstheme="minorHAnsi"/>
          <w:sz w:val="22"/>
          <w:szCs w:val="22"/>
          <w:lang w:val="fr-MA" w:eastAsia="en-US"/>
        </w:rPr>
        <w:t>En vertu des pouvoirs qui me sont conférés ;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</w:pP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 (8)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(9)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(10)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Indiquer la CNSS ou tout autre régime particulier de prévoyance sociale.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(11)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Lorsque l'établissement public est assujetti à cette obligation.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(12)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(13)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:rsidR="00CF28AE" w:rsidRPr="00F41C63" w:rsidRDefault="00CF28AE" w:rsidP="00CF28AE">
      <w:pPr>
        <w:overflowPunct/>
        <w:textAlignment w:val="auto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(14)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Supprimer la mention inutile.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(15)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Le relevé d’identité bancaire (RIB) contient 24 positions.</w:t>
      </w:r>
    </w:p>
    <w:p w:rsidR="00CF28AE" w:rsidRPr="00F41C63" w:rsidRDefault="00CF28AE" w:rsidP="00CF28A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CF28AE" w:rsidRPr="00F41C63" w:rsidRDefault="00CF28AE" w:rsidP="00807289">
      <w:pPr>
        <w:spacing w:after="240" w:line="23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1C63">
        <w:rPr>
          <w:rFonts w:asciiTheme="minorHAnsi" w:hAnsiTheme="minorHAnsi" w:cstheme="minorHAnsi"/>
          <w:b/>
          <w:sz w:val="22"/>
          <w:szCs w:val="22"/>
        </w:rPr>
        <w:lastRenderedPageBreak/>
        <w:t>Déclare sur l’honneur :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1 – que je remplis les conditions prévues à l’article 27 du règlement des marchés de l’INPPLC tel qu’il a été modifié et complété 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2 - m'engager à couvrir, dans les conditions fixées dans le cahier des charges, par une police d'assurance, les risques découlant de mon activité professionnelle 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3 – m'engager, si j'envisage de recourir à la sous-traitance :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- à m'assurer que les sous-traitants remplissent également les conditions prévues par </w:t>
      </w:r>
      <w:bookmarkStart w:id="1" w:name="_Hlk131405452"/>
      <w:r w:rsidRPr="00F41C63">
        <w:rPr>
          <w:rFonts w:asciiTheme="minorHAnsi" w:hAnsiTheme="minorHAnsi" w:cstheme="minorHAnsi"/>
          <w:sz w:val="22"/>
          <w:szCs w:val="22"/>
        </w:rPr>
        <w:t xml:space="preserve">l'article 27 du Règlement des marchés de l’INPPLC </w:t>
      </w:r>
      <w:bookmarkEnd w:id="1"/>
      <w:r w:rsidRPr="00F41C63">
        <w:rPr>
          <w:rFonts w:asciiTheme="minorHAnsi" w:hAnsiTheme="minorHAnsi" w:cstheme="minorHAnsi"/>
          <w:sz w:val="22"/>
          <w:szCs w:val="22"/>
        </w:rPr>
        <w:t>précité 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- que celle-ci ne peut dépasser 50 % du montant du marché, ni porter sur le lot ou le corps d’état principal du marché 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4 – atteste que je dispose des autorisations requises pour l’exécution des prestations telles que prévues par la législation et la réglementation en vigueur 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5 – atteste que je ne suis pas en liquidation judiciaire ou redressement judiciaire 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6 – étant en redressement judiciaire, j'atteste que je suis autorisé par l'autorité judiciaire compétente à participer aux appels d’offres</w:t>
      </w:r>
      <w:r w:rsidRPr="00F41C63">
        <w:rPr>
          <w:rFonts w:asciiTheme="minorHAnsi" w:hAnsiTheme="minorHAnsi" w:cstheme="minorHAnsi"/>
          <w:sz w:val="22"/>
          <w:szCs w:val="22"/>
          <w:vertAlign w:val="subscript"/>
        </w:rPr>
        <w:t xml:space="preserve"> (16) </w:t>
      </w:r>
      <w:r w:rsidRPr="00F41C63">
        <w:rPr>
          <w:rFonts w:asciiTheme="minorHAnsi" w:hAnsiTheme="minorHAnsi" w:cstheme="minorHAnsi"/>
          <w:sz w:val="22"/>
          <w:szCs w:val="22"/>
        </w:rPr>
        <w:t>;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7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8 – m’engage à ne pas faire, par moi-même ou par personne interposée, des promesses, des dons ou des présents en vue de l’influer sur les différentes procédures de conclusion du présent marché.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 xml:space="preserve">9 – atteste que je ne suis pas en situation de conflit d’intérêt tel que prévu à </w:t>
      </w:r>
      <w:bookmarkStart w:id="2" w:name="_Hlk131405567"/>
      <w:r w:rsidRPr="00F41C63">
        <w:rPr>
          <w:rFonts w:asciiTheme="minorHAnsi" w:hAnsiTheme="minorHAnsi" w:cstheme="minorHAnsi"/>
          <w:sz w:val="22"/>
          <w:szCs w:val="22"/>
        </w:rPr>
        <w:t>l’article 157 du Règlement des marchés précité.</w:t>
      </w:r>
      <w:bookmarkEnd w:id="2"/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41C63">
        <w:rPr>
          <w:rFonts w:asciiTheme="minorHAnsi" w:hAnsiTheme="minorHAnsi" w:cstheme="minorHAnsi"/>
          <w:sz w:val="22"/>
          <w:szCs w:val="22"/>
        </w:rPr>
        <w:t>10 – j'atteste que je n'ai pas participé à la préparation du dossier de l’appel d’offres considéré; Je certifie l’exactitude des renseignements contenus dans la présente déclaration sur l’honneur et dans les pièces fournies dans mon dossier de candidature, sous peine de l’application des mesures coercitives prévues à l’article 150 du règlement précité.</w:t>
      </w:r>
    </w:p>
    <w:p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CF28AE" w:rsidRPr="00F41C63" w:rsidRDefault="00CF28AE" w:rsidP="00CF28AE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Fait à …………………le …………………………</w:t>
      </w:r>
    </w:p>
    <w:p w:rsidR="00CF28AE" w:rsidRPr="00F41C63" w:rsidRDefault="00CF28AE" w:rsidP="00CF28AE">
      <w:pPr>
        <w:spacing w:line="23" w:lineRule="atLeas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41C63">
        <w:rPr>
          <w:rFonts w:asciiTheme="minorHAnsi" w:hAnsiTheme="minorHAnsi" w:cstheme="minorHAnsi"/>
          <w:b/>
          <w:bCs/>
          <w:sz w:val="22"/>
          <w:szCs w:val="22"/>
        </w:rPr>
        <w:t>Signature et cachet du concurrent</w:t>
      </w: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</w:rPr>
      </w:pPr>
    </w:p>
    <w:p w:rsidR="00CF28AE" w:rsidRPr="00F41C63" w:rsidRDefault="00CF28AE" w:rsidP="00CF28AE">
      <w:pPr>
        <w:spacing w:line="23" w:lineRule="atLeast"/>
        <w:jc w:val="both"/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</w:pPr>
      <w:r w:rsidRPr="00F41C63">
        <w:rPr>
          <w:rFonts w:asciiTheme="minorHAnsi" w:eastAsiaTheme="minorHAnsi" w:hAnsiTheme="minorHAnsi" w:cstheme="minorHAnsi"/>
          <w:b/>
          <w:bCs/>
          <w:sz w:val="10"/>
          <w:szCs w:val="10"/>
          <w:lang w:val="fr-MA" w:eastAsia="en-US"/>
        </w:rPr>
        <w:t xml:space="preserve">(16) </w:t>
      </w:r>
      <w:r w:rsidRPr="00F41C63">
        <w:rPr>
          <w:rFonts w:asciiTheme="minorHAnsi" w:eastAsiaTheme="minorHAnsi" w:hAnsiTheme="minorHAnsi" w:cstheme="minorHAnsi"/>
          <w:sz w:val="16"/>
          <w:szCs w:val="16"/>
          <w:lang w:val="fr-MA" w:eastAsia="en-US"/>
        </w:rPr>
        <w:t>A supprimer, ce paragraphe dans le cas où le concurrent n’est pas en situation de redressement judiciaire.</w:t>
      </w:r>
    </w:p>
    <w:p w:rsidR="00CF28AE" w:rsidRPr="00F41C63" w:rsidRDefault="00CF28AE" w:rsidP="00CF28AE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lang w:val="fr-MA"/>
        </w:rPr>
      </w:pPr>
    </w:p>
    <w:p w:rsidR="00C00AF4" w:rsidRPr="00C00AF4" w:rsidRDefault="00C00AF4" w:rsidP="00CF28AE">
      <w:pPr>
        <w:overflowPunct/>
        <w:textAlignment w:val="auto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C00AF4" w:rsidSect="0000323C">
      <w:footerReference w:type="default" r:id="rId7"/>
      <w:pgSz w:w="11906" w:h="16838"/>
      <w:pgMar w:top="1135" w:right="1417" w:bottom="1276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6A4" w:rsidRDefault="001F76A4" w:rsidP="000C5F34">
      <w:r>
        <w:separator/>
      </w:r>
    </w:p>
  </w:endnote>
  <w:endnote w:type="continuationSeparator" w:id="0">
    <w:p w:rsidR="001F76A4" w:rsidRDefault="001F76A4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r w:rsidR="001F76A4">
      <w:fldChar w:fldCharType="begin"/>
    </w:r>
    <w:r w:rsidR="001F76A4">
      <w:instrText>NUMPAGES  \* arabe  \* MERGEFORMAT</w:instrText>
    </w:r>
    <w:r w:rsidR="001F76A4">
      <w:fldChar w:fldCharType="separate"/>
    </w:r>
    <w:r w:rsidRPr="00CB0A0B">
      <w:t>2</w:t>
    </w:r>
    <w:r w:rsidR="001F76A4">
      <w:fldChar w:fldCharType="end"/>
    </w:r>
  </w:p>
  <w:p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6A4" w:rsidRDefault="001F76A4" w:rsidP="000C5F34">
      <w:r>
        <w:separator/>
      </w:r>
    </w:p>
  </w:footnote>
  <w:footnote w:type="continuationSeparator" w:id="0">
    <w:p w:rsidR="001F76A4" w:rsidRDefault="001F76A4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0323C"/>
    <w:rsid w:val="00070EA5"/>
    <w:rsid w:val="000A53B5"/>
    <w:rsid w:val="000B2AFC"/>
    <w:rsid w:val="000C2980"/>
    <w:rsid w:val="000C5F34"/>
    <w:rsid w:val="000F7BA8"/>
    <w:rsid w:val="00137197"/>
    <w:rsid w:val="001710CA"/>
    <w:rsid w:val="001A7A74"/>
    <w:rsid w:val="001D6363"/>
    <w:rsid w:val="001F3FF7"/>
    <w:rsid w:val="001F524B"/>
    <w:rsid w:val="001F76A4"/>
    <w:rsid w:val="002227F2"/>
    <w:rsid w:val="0023215F"/>
    <w:rsid w:val="0024017B"/>
    <w:rsid w:val="002754B7"/>
    <w:rsid w:val="002A3EEA"/>
    <w:rsid w:val="002E5AAF"/>
    <w:rsid w:val="003133A9"/>
    <w:rsid w:val="003524C0"/>
    <w:rsid w:val="003551D2"/>
    <w:rsid w:val="003733C9"/>
    <w:rsid w:val="00392D17"/>
    <w:rsid w:val="003A0BF0"/>
    <w:rsid w:val="003B093B"/>
    <w:rsid w:val="003B7761"/>
    <w:rsid w:val="003F2403"/>
    <w:rsid w:val="00416F56"/>
    <w:rsid w:val="004265DB"/>
    <w:rsid w:val="00435C25"/>
    <w:rsid w:val="00497A15"/>
    <w:rsid w:val="004A3D1B"/>
    <w:rsid w:val="004E1A77"/>
    <w:rsid w:val="00554B11"/>
    <w:rsid w:val="00582ABC"/>
    <w:rsid w:val="005B1749"/>
    <w:rsid w:val="006357A2"/>
    <w:rsid w:val="00654F64"/>
    <w:rsid w:val="0066364E"/>
    <w:rsid w:val="006E19B2"/>
    <w:rsid w:val="0072619D"/>
    <w:rsid w:val="007518C5"/>
    <w:rsid w:val="0078425E"/>
    <w:rsid w:val="007876B7"/>
    <w:rsid w:val="00795F7C"/>
    <w:rsid w:val="007A48E7"/>
    <w:rsid w:val="00807289"/>
    <w:rsid w:val="00817363"/>
    <w:rsid w:val="00840024"/>
    <w:rsid w:val="0086746F"/>
    <w:rsid w:val="008B6EA1"/>
    <w:rsid w:val="008C5391"/>
    <w:rsid w:val="008D03AF"/>
    <w:rsid w:val="008E6A4D"/>
    <w:rsid w:val="00973F3F"/>
    <w:rsid w:val="009B498B"/>
    <w:rsid w:val="00A022F9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BD577A"/>
    <w:rsid w:val="00C00AF4"/>
    <w:rsid w:val="00C54E74"/>
    <w:rsid w:val="00C86CD6"/>
    <w:rsid w:val="00CA10CA"/>
    <w:rsid w:val="00CB0A0B"/>
    <w:rsid w:val="00CE0340"/>
    <w:rsid w:val="00CF28AE"/>
    <w:rsid w:val="00D13C40"/>
    <w:rsid w:val="00D77F07"/>
    <w:rsid w:val="00D92F6A"/>
    <w:rsid w:val="00DC1389"/>
    <w:rsid w:val="00DD1CDB"/>
    <w:rsid w:val="00DD53B7"/>
    <w:rsid w:val="00DE0534"/>
    <w:rsid w:val="00E224C4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E24CC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65D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5D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1625</Words>
  <Characters>8943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Youssef LABRINI</cp:lastModifiedBy>
  <cp:revision>14</cp:revision>
  <cp:lastPrinted>2024-09-06T14:21:00Z</cp:lastPrinted>
  <dcterms:created xsi:type="dcterms:W3CDTF">2024-09-19T14:54:00Z</dcterms:created>
  <dcterms:modified xsi:type="dcterms:W3CDTF">2025-06-12T10:33:00Z</dcterms:modified>
</cp:coreProperties>
</file>